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</w:tblGrid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</w:t>
            </w:r>
          </w:p>
          <w:p w:rsidR="0018713F" w:rsidRDefault="0018713F" w:rsidP="00452B7F">
            <w:pPr>
              <w:jc w:val="right"/>
            </w:pPr>
            <w:r>
              <w:t>CY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2</w:t>
            </w:r>
          </w:p>
          <w:p w:rsidR="0018713F" w:rsidRDefault="0018713F" w:rsidP="00452B7F">
            <w:pPr>
              <w:jc w:val="right"/>
            </w:pPr>
            <w:r>
              <w:t>CT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3</w:t>
            </w:r>
          </w:p>
          <w:p w:rsidR="0018713F" w:rsidRDefault="0018713F" w:rsidP="00452B7F">
            <w:pPr>
              <w:jc w:val="right"/>
            </w:pPr>
            <w:r>
              <w:t>CT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4</w:t>
            </w:r>
          </w:p>
          <w:p w:rsidR="0018713F" w:rsidRDefault="0018713F" w:rsidP="00452B7F">
            <w:pPr>
              <w:jc w:val="right"/>
            </w:pPr>
            <w:r>
              <w:t>BD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5</w:t>
            </w:r>
          </w:p>
          <w:p w:rsidR="0018713F" w:rsidRDefault="0018713F" w:rsidP="00452B7F">
            <w:pPr>
              <w:jc w:val="right"/>
            </w:pPr>
            <w:r>
              <w:t>XE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6</w:t>
            </w:r>
          </w:p>
          <w:p w:rsidR="0018713F" w:rsidRDefault="0018713F" w:rsidP="00452B7F">
            <w:pPr>
              <w:jc w:val="right"/>
            </w:pPr>
            <w:r>
              <w:t>LIBELLULE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7</w:t>
            </w:r>
          </w:p>
          <w:p w:rsidR="0018713F" w:rsidRDefault="0018713F" w:rsidP="00452B7F">
            <w:pPr>
              <w:jc w:val="right"/>
            </w:pPr>
            <w:r>
              <w:t>LS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8</w:t>
            </w:r>
          </w:p>
          <w:p w:rsidR="0018713F" w:rsidRDefault="0018713F" w:rsidP="00452B7F">
            <w:pPr>
              <w:jc w:val="right"/>
            </w:pPr>
            <w:r>
              <w:t>CHEVAL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9</w:t>
            </w:r>
          </w:p>
          <w:p w:rsidR="0018713F" w:rsidRDefault="0018713F" w:rsidP="00452B7F">
            <w:pPr>
              <w:jc w:val="right"/>
            </w:pPr>
            <w:r>
              <w:t>BC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10</w:t>
            </w:r>
          </w:p>
          <w:p w:rsidR="0018713F" w:rsidRDefault="0018713F" w:rsidP="00452B7F">
            <w:pPr>
              <w:jc w:val="right"/>
            </w:pPr>
            <w:r>
              <w:t>B</w:t>
            </w:r>
            <w:r w:rsidR="00FC312F">
              <w:t>C</w:t>
            </w:r>
            <w:bookmarkStart w:id="0" w:name="_GoBack"/>
            <w:bookmarkEnd w:id="0"/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11</w:t>
            </w:r>
          </w:p>
          <w:p w:rsidR="0018713F" w:rsidRDefault="0018713F" w:rsidP="00452B7F">
            <w:pPr>
              <w:jc w:val="right"/>
            </w:pPr>
            <w:r>
              <w:t>EL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12</w:t>
            </w:r>
          </w:p>
          <w:p w:rsidR="0018713F" w:rsidRDefault="0018713F" w:rsidP="00452B7F">
            <w:pPr>
              <w:jc w:val="right"/>
            </w:pPr>
            <w:r>
              <w:t>SN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13</w:t>
            </w:r>
          </w:p>
          <w:p w:rsidR="0018713F" w:rsidRDefault="0018713F" w:rsidP="00452B7F">
            <w:pPr>
              <w:jc w:val="right"/>
            </w:pPr>
            <w:r>
              <w:t>ROND</w:t>
            </w:r>
          </w:p>
        </w:tc>
      </w:tr>
      <w:tr w:rsidR="00B45A08" w:rsidTr="00452B7F">
        <w:trPr>
          <w:trHeight w:val="1134"/>
        </w:trPr>
        <w:tc>
          <w:tcPr>
            <w:tcW w:w="140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14</w:t>
            </w:r>
          </w:p>
          <w:p w:rsidR="0018713F" w:rsidRDefault="0018713F" w:rsidP="00452B7F">
            <w:pPr>
              <w:jc w:val="right"/>
            </w:pPr>
            <w:r>
              <w:t>TR</w:t>
            </w:r>
          </w:p>
        </w:tc>
      </w:tr>
    </w:tbl>
    <w:p w:rsidR="00452B7F" w:rsidRPr="00452B7F" w:rsidRDefault="00452B7F" w:rsidP="00452B7F">
      <w:pPr>
        <w:rPr>
          <w:vanish/>
        </w:rPr>
      </w:pPr>
    </w:p>
    <w:tbl>
      <w:tblPr>
        <w:tblpPr w:leftFromText="141" w:rightFromText="141" w:vertAnchor="text" w:horzAnchor="margin" w:tblpXSpec="center" w:tblpY="14941"/>
        <w:tblOverlap w:val="never"/>
        <w:tblW w:w="7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440"/>
        <w:gridCol w:w="1440"/>
        <w:gridCol w:w="1620"/>
        <w:gridCol w:w="1512"/>
      </w:tblGrid>
      <w:tr w:rsidR="00B45A08" w:rsidTr="00452B7F">
        <w:trPr>
          <w:trHeight w:val="1134"/>
        </w:trPr>
        <w:tc>
          <w:tcPr>
            <w:tcW w:w="1728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15</w:t>
            </w:r>
          </w:p>
          <w:p w:rsidR="0018713F" w:rsidRDefault="0018713F" w:rsidP="00452B7F">
            <w:pPr>
              <w:jc w:val="right"/>
            </w:pPr>
            <w:r>
              <w:t>COEUR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16</w:t>
            </w:r>
          </w:p>
          <w:p w:rsidR="0018713F" w:rsidRDefault="0018713F" w:rsidP="00452B7F">
            <w:pPr>
              <w:jc w:val="right"/>
            </w:pPr>
            <w:r>
              <w:t>CV</w:t>
            </w:r>
          </w:p>
        </w:tc>
        <w:tc>
          <w:tcPr>
            <w:tcW w:w="144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17</w:t>
            </w:r>
          </w:p>
          <w:p w:rsidR="0018713F" w:rsidRDefault="0018713F" w:rsidP="00452B7F">
            <w:pPr>
              <w:jc w:val="right"/>
            </w:pPr>
            <w:r>
              <w:t>ROND</w:t>
            </w:r>
          </w:p>
        </w:tc>
        <w:tc>
          <w:tcPr>
            <w:tcW w:w="1620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18</w:t>
            </w:r>
          </w:p>
          <w:p w:rsidR="0018713F" w:rsidRDefault="0018713F" w:rsidP="00452B7F">
            <w:pPr>
              <w:jc w:val="right"/>
            </w:pPr>
            <w:r>
              <w:t>CV</w:t>
            </w:r>
          </w:p>
        </w:tc>
        <w:tc>
          <w:tcPr>
            <w:tcW w:w="1512" w:type="dxa"/>
            <w:shd w:val="clear" w:color="auto" w:fill="auto"/>
          </w:tcPr>
          <w:p w:rsidR="00B45A08" w:rsidRDefault="00B45A08" w:rsidP="00452B7F">
            <w:pPr>
              <w:jc w:val="right"/>
            </w:pPr>
            <w:r>
              <w:t>19</w:t>
            </w:r>
          </w:p>
          <w:p w:rsidR="0018713F" w:rsidRDefault="0018713F" w:rsidP="00452B7F">
            <w:pPr>
              <w:jc w:val="right"/>
            </w:pPr>
            <w:r>
              <w:t>TREFLE</w:t>
            </w:r>
          </w:p>
        </w:tc>
      </w:tr>
    </w:tbl>
    <w:p w:rsidR="0088120E" w:rsidRDefault="0088120E" w:rsidP="00675075">
      <w:pPr>
        <w:rPr>
          <w:rFonts w:ascii="Comic Sans MS" w:hAnsi="Comic Sans MS"/>
        </w:rPr>
      </w:pPr>
    </w:p>
    <w:p w:rsidR="00675075" w:rsidRDefault="00675075" w:rsidP="00675075"/>
    <w:p w:rsidR="00675075" w:rsidRDefault="00675075" w:rsidP="006750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Routes du Morvan</w:t>
      </w:r>
    </w:p>
    <w:p w:rsidR="00675075" w:rsidRDefault="00675075" w:rsidP="006750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-2 avril 2017</w:t>
      </w:r>
    </w:p>
    <w:p w:rsidR="00675075" w:rsidRDefault="00675075" w:rsidP="006750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Feuille de route</w:t>
      </w:r>
    </w:p>
    <w:p w:rsidR="00B45A08" w:rsidRPr="004B40A4" w:rsidRDefault="00B45A08" w:rsidP="0088120E">
      <w:pPr>
        <w:rPr>
          <w:rFonts w:ascii="Comic Sans MS" w:hAnsi="Comic Sans MS"/>
        </w:rPr>
      </w:pP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Equipage n°</w:t>
      </w:r>
    </w:p>
    <w:p w:rsidR="00B45A08" w:rsidRPr="004B40A4" w:rsidRDefault="00B45A08" w:rsidP="009E1FF3">
      <w:pPr>
        <w:ind w:left="-426"/>
        <w:jc w:val="center"/>
        <w:rPr>
          <w:rFonts w:ascii="Comic Sans MS" w:hAnsi="Comic Sans MS"/>
        </w:rPr>
      </w:pPr>
    </w:p>
    <w:p w:rsidR="00B45A08" w:rsidRPr="004B40A4" w:rsidRDefault="00B45A08" w:rsidP="00E66A1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Etape</w:t>
      </w:r>
      <w:r>
        <w:rPr>
          <w:rFonts w:ascii="Comic Sans MS" w:hAnsi="Comic Sans MS"/>
        </w:rPr>
        <w:t xml:space="preserve"> n°</w:t>
      </w:r>
      <w:r w:rsidR="00485FAA">
        <w:rPr>
          <w:rFonts w:ascii="Comic Sans MS" w:hAnsi="Comic Sans MS"/>
        </w:rPr>
        <w:t>3</w:t>
      </w:r>
    </w:p>
    <w:p w:rsidR="00B45A08" w:rsidRDefault="00B45A08" w:rsidP="00B45A08">
      <w:pPr>
        <w:jc w:val="center"/>
        <w:rPr>
          <w:rFonts w:ascii="Comic Sans MS" w:hAnsi="Comic Sans MS"/>
        </w:rPr>
      </w:pPr>
      <w:r w:rsidRPr="004B40A4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  </w:t>
      </w:r>
      <w:r w:rsidR="00363F76">
        <w:rPr>
          <w:rFonts w:ascii="Comic Sans MS" w:hAnsi="Comic Sans MS"/>
        </w:rPr>
        <w:t xml:space="preserve">CERVON à </w:t>
      </w:r>
      <w:r w:rsidR="004D1714">
        <w:rPr>
          <w:rFonts w:ascii="Comic Sans MS" w:hAnsi="Comic Sans MS"/>
        </w:rPr>
        <w:t>LA CERCE</w:t>
      </w:r>
    </w:p>
    <w:p w:rsidR="00AE3214" w:rsidRDefault="00675075" w:rsidP="00B45A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62.2</w:t>
      </w:r>
      <w:r w:rsidR="00AE3214">
        <w:rPr>
          <w:rFonts w:ascii="Comic Sans MS" w:hAnsi="Comic Sans MS"/>
        </w:rPr>
        <w:t xml:space="preserve"> km – </w:t>
      </w:r>
      <w:r w:rsidR="00812F69">
        <w:rPr>
          <w:rFonts w:ascii="Comic Sans MS" w:hAnsi="Comic Sans MS"/>
        </w:rPr>
        <w:t>2</w:t>
      </w:r>
      <w:r w:rsidR="00AE3214">
        <w:rPr>
          <w:rFonts w:ascii="Comic Sans MS" w:hAnsi="Comic Sans MS"/>
        </w:rPr>
        <w:t>h</w:t>
      </w:r>
      <w:r w:rsidR="00812F69">
        <w:rPr>
          <w:rFonts w:ascii="Comic Sans MS" w:hAnsi="Comic Sans MS"/>
        </w:rPr>
        <w:t>0</w:t>
      </w:r>
      <w:r w:rsidR="00AE3214">
        <w:rPr>
          <w:rFonts w:ascii="Comic Sans MS" w:hAnsi="Comic Sans MS"/>
        </w:rPr>
        <w:t>0</w:t>
      </w:r>
    </w:p>
    <w:p w:rsidR="0088120E" w:rsidRDefault="0088120E" w:rsidP="00B45A08">
      <w:pPr>
        <w:jc w:val="center"/>
        <w:rPr>
          <w:rFonts w:ascii="Comic Sans MS" w:hAnsi="Comic Sans MS"/>
        </w:rPr>
      </w:pPr>
    </w:p>
    <w:p w:rsidR="0088120E" w:rsidRPr="004B40A4" w:rsidRDefault="0088120E" w:rsidP="00B45A08">
      <w:pPr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page" w:tblpX="2912" w:tblpY="102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1134"/>
        <w:gridCol w:w="1134"/>
      </w:tblGrid>
      <w:tr w:rsidR="005C6023" w:rsidTr="005C6023">
        <w:trPr>
          <w:trHeight w:val="567"/>
        </w:trPr>
        <w:tc>
          <w:tcPr>
            <w:tcW w:w="1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théorique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concurrent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  <w:sz w:val="16"/>
                <w:szCs w:val="16"/>
              </w:rPr>
              <w:t>organisation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écart</w:t>
            </w:r>
          </w:p>
        </w:tc>
      </w:tr>
      <w:tr w:rsidR="005C6023" w:rsidTr="005C602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363F76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</w:t>
            </w:r>
            <w:r w:rsidR="00363F76">
              <w:rPr>
                <w:rFonts w:ascii="Comic Sans MS" w:hAnsi="Comic Sans MS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88120E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63F76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>h</w:t>
            </w:r>
            <w:r w:rsidR="0067507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3F7C37">
        <w:trPr>
          <w:trHeight w:val="676"/>
        </w:trPr>
        <w:tc>
          <w:tcPr>
            <w:tcW w:w="1417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363F76">
            <w:pPr>
              <w:jc w:val="center"/>
              <w:rPr>
                <w:rFonts w:ascii="Comic Sans MS" w:hAnsi="Comic Sans MS"/>
              </w:rPr>
            </w:pPr>
            <w:r w:rsidRPr="009F40FE">
              <w:rPr>
                <w:rFonts w:ascii="Comic Sans MS" w:hAnsi="Comic Sans MS"/>
              </w:rPr>
              <w:t>CH</w:t>
            </w:r>
            <w:r w:rsidR="00363F76">
              <w:rPr>
                <w:rFonts w:ascii="Comic Sans MS" w:hAnsi="Comic Sans MS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812F6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63F76">
              <w:rPr>
                <w:rFonts w:ascii="Comic Sans MS" w:hAnsi="Comic Sans MS"/>
              </w:rPr>
              <w:t>9</w:t>
            </w:r>
            <w:r w:rsidR="0088120E">
              <w:rPr>
                <w:rFonts w:ascii="Comic Sans MS" w:hAnsi="Comic Sans MS"/>
              </w:rPr>
              <w:t>h</w:t>
            </w:r>
            <w:r w:rsidR="00675075">
              <w:rPr>
                <w:rFonts w:ascii="Comic Sans MS" w:hAnsi="Comic Sans MS"/>
              </w:rPr>
              <w:t>1</w:t>
            </w:r>
            <w:r w:rsidR="0088120E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  <w:tr w:rsidR="005C6023" w:rsidTr="005C6023">
        <w:trPr>
          <w:trHeight w:val="567"/>
        </w:trPr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shd w:val="clear" w:color="auto" w:fill="E7E6E6" w:themeFill="background2"/>
          </w:tcPr>
          <w:p w:rsidR="005C6023" w:rsidRPr="009F40FE" w:rsidRDefault="005C6023" w:rsidP="005C602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Pr="004B40A4" w:rsidRDefault="00B45A08" w:rsidP="00B45A08">
      <w:pPr>
        <w:jc w:val="center"/>
        <w:rPr>
          <w:rFonts w:ascii="Comic Sans MS" w:hAnsi="Comic Sans MS"/>
        </w:rPr>
      </w:pPr>
    </w:p>
    <w:p w:rsidR="00B45A08" w:rsidRDefault="00B45A08" w:rsidP="00B45A08"/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>
      <w:pPr>
        <w:jc w:val="center"/>
      </w:pPr>
    </w:p>
    <w:p w:rsidR="00B45A08" w:rsidRDefault="00B45A08" w:rsidP="00B45A08"/>
    <w:p w:rsidR="00B45A08" w:rsidRDefault="00B45A08" w:rsidP="00B45A08"/>
    <w:p w:rsidR="0088120E" w:rsidRDefault="0088120E" w:rsidP="005C6023">
      <w:pPr>
        <w:jc w:val="center"/>
        <w:rPr>
          <w:rFonts w:ascii="Comic Sans MS" w:hAnsi="Comic Sans MS"/>
          <w:highlight w:val="lightGray"/>
        </w:rPr>
      </w:pPr>
    </w:p>
    <w:p w:rsidR="0088120E" w:rsidRDefault="0088120E" w:rsidP="005C6023">
      <w:pPr>
        <w:jc w:val="center"/>
        <w:rPr>
          <w:rFonts w:ascii="Comic Sans MS" w:hAnsi="Comic Sans MS"/>
          <w:highlight w:val="lightGray"/>
        </w:rPr>
      </w:pPr>
    </w:p>
    <w:tbl>
      <w:tblPr>
        <w:tblStyle w:val="Grilledutableau"/>
        <w:tblpPr w:leftFromText="141" w:rightFromText="141" w:vertAnchor="text" w:horzAnchor="margin" w:tblpXSpec="center" w:tblpY="-57"/>
        <w:tblW w:w="4106" w:type="dxa"/>
        <w:tblLook w:val="04A0" w:firstRow="1" w:lastRow="0" w:firstColumn="1" w:lastColumn="0" w:noHBand="0" w:noVBand="1"/>
      </w:tblPr>
      <w:tblGrid>
        <w:gridCol w:w="1022"/>
        <w:gridCol w:w="1028"/>
        <w:gridCol w:w="1028"/>
        <w:gridCol w:w="1028"/>
      </w:tblGrid>
      <w:tr w:rsidR="00675075" w:rsidRPr="00AC1C12" w:rsidTr="00675075">
        <w:trPr>
          <w:trHeight w:val="454"/>
        </w:trPr>
        <w:tc>
          <w:tcPr>
            <w:tcW w:w="1022" w:type="dxa"/>
            <w:shd w:val="clear" w:color="auto" w:fill="auto"/>
            <w:vAlign w:val="center"/>
          </w:tcPr>
          <w:p w:rsidR="00675075" w:rsidRPr="00AC1C12" w:rsidRDefault="00675075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1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5075" w:rsidRPr="00AC1C12" w:rsidRDefault="00675075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5075" w:rsidRPr="00AC1C12" w:rsidRDefault="00675075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3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5075" w:rsidRPr="00AC1C12" w:rsidRDefault="00675075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KM</w:t>
            </w:r>
            <w:r w:rsidRPr="00AC1C12">
              <w:rPr>
                <w:rFonts w:ascii="Comic Sans MS" w:hAnsi="Comic Sans MS"/>
              </w:rPr>
              <w:t>4</w:t>
            </w:r>
          </w:p>
        </w:tc>
      </w:tr>
      <w:tr w:rsidR="00675075" w:rsidRPr="00AC1C12" w:rsidTr="00675075">
        <w:trPr>
          <w:trHeight w:val="658"/>
        </w:trPr>
        <w:tc>
          <w:tcPr>
            <w:tcW w:w="1022" w:type="dxa"/>
            <w:shd w:val="clear" w:color="auto" w:fill="auto"/>
            <w:vAlign w:val="center"/>
          </w:tcPr>
          <w:p w:rsidR="00675075" w:rsidRPr="00AC1C12" w:rsidRDefault="008171F7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11.55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5075" w:rsidRPr="00AC1C12" w:rsidRDefault="008171F7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5075" w:rsidRPr="00AC1C12" w:rsidRDefault="008171F7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1.64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75075" w:rsidRPr="00AC1C12" w:rsidRDefault="008171F7" w:rsidP="003F7C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14.22</w:t>
            </w:r>
          </w:p>
        </w:tc>
      </w:tr>
    </w:tbl>
    <w:p w:rsidR="0088120E" w:rsidRDefault="0088120E" w:rsidP="003F7C37">
      <w:pPr>
        <w:rPr>
          <w:rFonts w:ascii="Comic Sans MS" w:hAnsi="Comic Sans MS"/>
          <w:highlight w:val="lightGray"/>
        </w:rPr>
      </w:pPr>
    </w:p>
    <w:p w:rsidR="00675075" w:rsidRDefault="00675075" w:rsidP="005C6023">
      <w:pPr>
        <w:jc w:val="center"/>
        <w:rPr>
          <w:rFonts w:ascii="Comic Sans MS" w:hAnsi="Comic Sans MS"/>
          <w:highlight w:val="lightGray"/>
        </w:rPr>
      </w:pPr>
    </w:p>
    <w:p w:rsidR="00675075" w:rsidRDefault="00675075" w:rsidP="005C6023">
      <w:pPr>
        <w:jc w:val="center"/>
        <w:rPr>
          <w:rFonts w:ascii="Comic Sans MS" w:hAnsi="Comic Sans MS"/>
          <w:highlight w:val="lightGray"/>
        </w:rPr>
      </w:pPr>
    </w:p>
    <w:p w:rsidR="00675075" w:rsidRDefault="00675075" w:rsidP="005C6023">
      <w:pPr>
        <w:jc w:val="center"/>
        <w:rPr>
          <w:rFonts w:ascii="Comic Sans MS" w:hAnsi="Comic Sans MS"/>
          <w:highlight w:val="lightGray"/>
        </w:rPr>
      </w:pPr>
    </w:p>
    <w:p w:rsidR="00675075" w:rsidRDefault="00675075" w:rsidP="005C6023">
      <w:pPr>
        <w:jc w:val="center"/>
        <w:rPr>
          <w:rFonts w:ascii="Comic Sans MS" w:hAnsi="Comic Sans MS"/>
          <w:highlight w:val="lightGray"/>
        </w:rPr>
      </w:pPr>
    </w:p>
    <w:p w:rsidR="005C6023" w:rsidRPr="00DF6568" w:rsidRDefault="005C6023" w:rsidP="005C6023">
      <w:pPr>
        <w:jc w:val="center"/>
        <w:rPr>
          <w:rFonts w:ascii="Comic Sans MS" w:hAnsi="Comic Sans MS"/>
        </w:rPr>
      </w:pPr>
      <w:r w:rsidRPr="00DF6568">
        <w:rPr>
          <w:rFonts w:ascii="Comic Sans MS" w:hAnsi="Comic Sans MS"/>
          <w:highlight w:val="lightGray"/>
        </w:rPr>
        <w:t>Réservé organisation</w:t>
      </w:r>
    </w:p>
    <w:p w:rsidR="00E66A18" w:rsidRDefault="00E66A18" w:rsidP="00B45A08"/>
    <w:p w:rsidR="00B45A08" w:rsidRDefault="00B45A08" w:rsidP="00B45A08"/>
    <w:p w:rsidR="00B45A08" w:rsidRPr="00DF6568" w:rsidRDefault="00B45A08" w:rsidP="00B45A08">
      <w:pPr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-24"/>
        <w:tblW w:w="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134"/>
        <w:gridCol w:w="1134"/>
        <w:gridCol w:w="1134"/>
      </w:tblGrid>
      <w:tr w:rsidR="00675075" w:rsidTr="00675075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CP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30</w:t>
            </w:r>
            <w:r w:rsidRPr="00DF6568">
              <w:rPr>
                <w:rFonts w:ascii="Comic Sans MS" w:hAnsi="Comic Sans MS"/>
              </w:rPr>
              <w:t>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</w:tr>
      <w:tr w:rsidR="00675075" w:rsidTr="00675075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Ecart KM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%x30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</w:tr>
      <w:tr w:rsidR="00675075" w:rsidTr="00675075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retard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</w:tr>
      <w:tr w:rsidR="00675075" w:rsidTr="00675075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avance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</w:tr>
      <w:tr w:rsidR="00675075" w:rsidTr="00675075">
        <w:trPr>
          <w:trHeight w:val="51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 w:rsidRPr="00DF6568">
              <w:rPr>
                <w:rFonts w:ascii="Comic Sans MS" w:hAnsi="Comic Sans MS"/>
              </w:rPr>
              <w:t>pénalités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</w:tr>
      <w:tr w:rsidR="00675075" w:rsidTr="00675075">
        <w:trPr>
          <w:trHeight w:val="510"/>
        </w:trPr>
        <w:tc>
          <w:tcPr>
            <w:tcW w:w="1281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75075" w:rsidRPr="00DF6568" w:rsidRDefault="00675075" w:rsidP="0067507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B45A08" w:rsidRPr="00DF6568" w:rsidRDefault="00B45A08" w:rsidP="00B45A08">
      <w:pPr>
        <w:rPr>
          <w:rFonts w:ascii="Comic Sans MS" w:hAnsi="Comic Sans MS"/>
        </w:rPr>
      </w:pPr>
    </w:p>
    <w:p w:rsidR="00B45A08" w:rsidRDefault="00B45A08" w:rsidP="003118D0">
      <w:pPr>
        <w:jc w:val="center"/>
      </w:pPr>
    </w:p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p w:rsidR="00B45A08" w:rsidRDefault="00B45A08" w:rsidP="00B45A08"/>
    <w:tbl>
      <w:tblPr>
        <w:tblW w:w="1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</w:tblGrid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33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32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31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30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29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28</w:t>
            </w:r>
          </w:p>
          <w:p w:rsidR="0018713F" w:rsidRDefault="0018713F" w:rsidP="00B45A08">
            <w:r>
              <w:t>VS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27</w:t>
            </w:r>
          </w:p>
          <w:p w:rsidR="0018713F" w:rsidRDefault="0018713F" w:rsidP="00B45A08">
            <w:r>
              <w:t>POUPEE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26</w:t>
            </w:r>
          </w:p>
          <w:p w:rsidR="0018713F" w:rsidRDefault="0018713F" w:rsidP="00B45A08">
            <w:r>
              <w:t>SR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25</w:t>
            </w:r>
          </w:p>
          <w:p w:rsidR="0018713F" w:rsidRDefault="0018713F" w:rsidP="00B45A08">
            <w:r>
              <w:t>POUPEE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24</w:t>
            </w:r>
          </w:p>
          <w:p w:rsidR="0018713F" w:rsidRDefault="0018713F" w:rsidP="00B45A08">
            <w:r>
              <w:t>SR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23</w:t>
            </w:r>
          </w:p>
          <w:p w:rsidR="0018713F" w:rsidRDefault="0018713F" w:rsidP="00B45A08">
            <w:r>
              <w:t>AN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22</w:t>
            </w:r>
          </w:p>
          <w:p w:rsidR="0018713F" w:rsidRDefault="0018713F" w:rsidP="00B45A08">
            <w:r>
              <w:t>PAPILLON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21</w:t>
            </w:r>
          </w:p>
          <w:p w:rsidR="0018713F" w:rsidRDefault="0018713F" w:rsidP="00B45A08">
            <w:r>
              <w:t>NC</w:t>
            </w:r>
          </w:p>
        </w:tc>
      </w:tr>
      <w:tr w:rsidR="00B45A08" w:rsidTr="008F1EA5">
        <w:trPr>
          <w:trHeight w:val="1134"/>
        </w:trPr>
        <w:tc>
          <w:tcPr>
            <w:tcW w:w="1750" w:type="dxa"/>
            <w:shd w:val="clear" w:color="auto" w:fill="auto"/>
          </w:tcPr>
          <w:p w:rsidR="00B45A08" w:rsidRDefault="00B45A08" w:rsidP="00B45A08">
            <w:r>
              <w:t>20</w:t>
            </w:r>
          </w:p>
          <w:p w:rsidR="0018713F" w:rsidRDefault="0018713F" w:rsidP="00B45A08">
            <w:r>
              <w:t>LT</w:t>
            </w:r>
          </w:p>
        </w:tc>
      </w:tr>
    </w:tbl>
    <w:p w:rsidR="00B45A08" w:rsidRDefault="0018713F" w:rsidP="008F1EA5">
      <w:r>
        <w:lastRenderedPageBreak/>
        <w:tab/>
      </w:r>
      <w:r w:rsidR="007A6F40">
        <w:tab/>
      </w:r>
    </w:p>
    <w:sectPr w:rsidR="00B45A08" w:rsidSect="009E1FF3">
      <w:pgSz w:w="11906" w:h="16838"/>
      <w:pgMar w:top="360" w:right="386" w:bottom="360" w:left="360" w:header="708" w:footer="708" w:gutter="0"/>
      <w:cols w:num="3" w:space="708" w:equalWidth="0">
        <w:col w:w="1980" w:space="720"/>
        <w:col w:w="6300" w:space="900"/>
        <w:col w:w="12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08"/>
    <w:rsid w:val="000F3FAD"/>
    <w:rsid w:val="000F5AFC"/>
    <w:rsid w:val="0018713F"/>
    <w:rsid w:val="001A3282"/>
    <w:rsid w:val="002E440D"/>
    <w:rsid w:val="003118D0"/>
    <w:rsid w:val="00361297"/>
    <w:rsid w:val="00363F76"/>
    <w:rsid w:val="003D32AB"/>
    <w:rsid w:val="003F7C37"/>
    <w:rsid w:val="00407A2D"/>
    <w:rsid w:val="00452B7F"/>
    <w:rsid w:val="00485FAA"/>
    <w:rsid w:val="004D1714"/>
    <w:rsid w:val="005C6023"/>
    <w:rsid w:val="00675075"/>
    <w:rsid w:val="006C0F80"/>
    <w:rsid w:val="00740BC0"/>
    <w:rsid w:val="00785625"/>
    <w:rsid w:val="007A0BE5"/>
    <w:rsid w:val="007A6F40"/>
    <w:rsid w:val="00812F69"/>
    <w:rsid w:val="008171F7"/>
    <w:rsid w:val="00822123"/>
    <w:rsid w:val="0088120E"/>
    <w:rsid w:val="008F1EA5"/>
    <w:rsid w:val="00903B9F"/>
    <w:rsid w:val="00921A6D"/>
    <w:rsid w:val="009E1FF3"/>
    <w:rsid w:val="009F40FE"/>
    <w:rsid w:val="00A46EDC"/>
    <w:rsid w:val="00A87119"/>
    <w:rsid w:val="00AC1C12"/>
    <w:rsid w:val="00AE3214"/>
    <w:rsid w:val="00B45A08"/>
    <w:rsid w:val="00BA5866"/>
    <w:rsid w:val="00BE2160"/>
    <w:rsid w:val="00CD5ACF"/>
    <w:rsid w:val="00D25AFC"/>
    <w:rsid w:val="00DF6568"/>
    <w:rsid w:val="00E36835"/>
    <w:rsid w:val="00E66A18"/>
    <w:rsid w:val="00E8115F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B63F1"/>
  <w15:chartTrackingRefBased/>
  <w15:docId w15:val="{BAC73D62-A9C1-4D29-86C2-7A0D7EB1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5A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stephane</dc:creator>
  <cp:keywords/>
  <dc:description/>
  <cp:lastModifiedBy>stephane</cp:lastModifiedBy>
  <cp:revision>41</cp:revision>
  <dcterms:created xsi:type="dcterms:W3CDTF">2013-02-23T09:17:00Z</dcterms:created>
  <dcterms:modified xsi:type="dcterms:W3CDTF">2017-05-06T15:47:00Z</dcterms:modified>
</cp:coreProperties>
</file>