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</w:tblGrid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</w:t>
            </w:r>
          </w:p>
          <w:p w:rsidR="007A0EE9" w:rsidRDefault="007A0EE9" w:rsidP="00452B7F">
            <w:pPr>
              <w:jc w:val="right"/>
            </w:pPr>
            <w:r>
              <w:t>COEUR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2</w:t>
            </w:r>
          </w:p>
          <w:p w:rsidR="007A0EE9" w:rsidRDefault="007A0EE9" w:rsidP="00452B7F">
            <w:pPr>
              <w:jc w:val="right"/>
            </w:pPr>
            <w:r>
              <w:t>CV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3</w:t>
            </w:r>
          </w:p>
          <w:p w:rsidR="007A0EE9" w:rsidRDefault="007A0EE9" w:rsidP="00452B7F">
            <w:pPr>
              <w:jc w:val="right"/>
            </w:pPr>
            <w:r>
              <w:t>TR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4</w:t>
            </w:r>
          </w:p>
          <w:p w:rsidR="007A0EE9" w:rsidRDefault="007A0EE9" w:rsidP="00452B7F">
            <w:pPr>
              <w:jc w:val="right"/>
            </w:pPr>
            <w:r>
              <w:t>CŒUR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5</w:t>
            </w:r>
          </w:p>
          <w:p w:rsidR="007A0EE9" w:rsidRDefault="007A0EE9" w:rsidP="00452B7F">
            <w:pPr>
              <w:jc w:val="right"/>
            </w:pPr>
            <w:r>
              <w:t>TD</w:t>
            </w:r>
          </w:p>
          <w:p w:rsidR="007A0EE9" w:rsidRDefault="007A0EE9" w:rsidP="00452B7F">
            <w:pPr>
              <w:jc w:val="right"/>
            </w:pP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6</w:t>
            </w:r>
          </w:p>
          <w:p w:rsidR="007A0EE9" w:rsidRDefault="007A0EE9" w:rsidP="00452B7F">
            <w:pPr>
              <w:jc w:val="right"/>
            </w:pPr>
            <w:r>
              <w:t>TR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7</w:t>
            </w:r>
          </w:p>
          <w:p w:rsidR="007A0EE9" w:rsidRDefault="007A0EE9" w:rsidP="00452B7F">
            <w:pPr>
              <w:jc w:val="right"/>
            </w:pPr>
            <w:r>
              <w:t>AY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8</w:t>
            </w:r>
          </w:p>
          <w:p w:rsidR="007A0EE9" w:rsidRDefault="007A0EE9" w:rsidP="00452B7F">
            <w:pPr>
              <w:jc w:val="right"/>
            </w:pPr>
            <w:r>
              <w:t>MN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9</w:t>
            </w:r>
          </w:p>
          <w:p w:rsidR="007A0EE9" w:rsidRDefault="007A0EE9" w:rsidP="00452B7F">
            <w:pPr>
              <w:jc w:val="right"/>
            </w:pPr>
            <w:r>
              <w:t>BS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10</w:t>
            </w:r>
          </w:p>
          <w:p w:rsidR="007A0EE9" w:rsidRDefault="007A0EE9" w:rsidP="00452B7F">
            <w:pPr>
              <w:jc w:val="right"/>
            </w:pPr>
            <w:r>
              <w:t>LIBELLULE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11</w:t>
            </w:r>
          </w:p>
          <w:p w:rsidR="007A0EE9" w:rsidRDefault="007A0EE9" w:rsidP="00452B7F">
            <w:pPr>
              <w:jc w:val="right"/>
            </w:pPr>
            <w:r>
              <w:t>FEUILLE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12</w:t>
            </w:r>
          </w:p>
          <w:p w:rsidR="007A0EE9" w:rsidRDefault="007A0EE9" w:rsidP="00452B7F">
            <w:pPr>
              <w:jc w:val="right"/>
            </w:pPr>
            <w:r>
              <w:t>GY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13</w:t>
            </w:r>
          </w:p>
          <w:p w:rsidR="007A0EE9" w:rsidRDefault="007A0EE9" w:rsidP="00452B7F">
            <w:pPr>
              <w:jc w:val="right"/>
            </w:pPr>
            <w:r>
              <w:t>BS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14</w:t>
            </w:r>
          </w:p>
          <w:p w:rsidR="007A0EE9" w:rsidRDefault="007A0EE9" w:rsidP="00452B7F">
            <w:pPr>
              <w:jc w:val="right"/>
            </w:pPr>
            <w:r>
              <w:t>LIBELLULE</w:t>
            </w:r>
          </w:p>
        </w:tc>
      </w:tr>
    </w:tbl>
    <w:p w:rsidR="00452B7F" w:rsidRPr="00452B7F" w:rsidRDefault="00452B7F" w:rsidP="00452B7F">
      <w:pPr>
        <w:rPr>
          <w:vanish/>
        </w:rPr>
      </w:pPr>
    </w:p>
    <w:tbl>
      <w:tblPr>
        <w:tblpPr w:leftFromText="141" w:rightFromText="141" w:vertAnchor="text" w:horzAnchor="margin" w:tblpXSpec="center" w:tblpY="14941"/>
        <w:tblOverlap w:val="never"/>
        <w:tblW w:w="7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440"/>
        <w:gridCol w:w="1620"/>
        <w:gridCol w:w="1512"/>
      </w:tblGrid>
      <w:tr w:rsidR="00B45A08" w:rsidTr="00452B7F">
        <w:trPr>
          <w:trHeight w:val="1134"/>
        </w:trPr>
        <w:tc>
          <w:tcPr>
            <w:tcW w:w="1728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15</w:t>
            </w:r>
          </w:p>
          <w:p w:rsidR="007A0EE9" w:rsidRDefault="007A0EE9" w:rsidP="00452B7F">
            <w:pPr>
              <w:jc w:val="right"/>
            </w:pPr>
            <w:r>
              <w:t>OURS</w:t>
            </w:r>
          </w:p>
        </w:tc>
        <w:tc>
          <w:tcPr>
            <w:tcW w:w="144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16</w:t>
            </w:r>
          </w:p>
          <w:p w:rsidR="007A0EE9" w:rsidRDefault="007A0EE9" w:rsidP="00452B7F">
            <w:pPr>
              <w:jc w:val="right"/>
            </w:pPr>
            <w:r>
              <w:t>MN</w:t>
            </w:r>
          </w:p>
        </w:tc>
        <w:tc>
          <w:tcPr>
            <w:tcW w:w="144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17</w:t>
            </w:r>
          </w:p>
          <w:p w:rsidR="007A0EE9" w:rsidRDefault="007A0EE9" w:rsidP="00452B7F">
            <w:pPr>
              <w:jc w:val="right"/>
            </w:pPr>
            <w:r>
              <w:t>SE</w:t>
            </w:r>
          </w:p>
        </w:tc>
        <w:tc>
          <w:tcPr>
            <w:tcW w:w="162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18</w:t>
            </w:r>
          </w:p>
          <w:p w:rsidR="007A0EE9" w:rsidRDefault="007A0EE9" w:rsidP="00452B7F">
            <w:pPr>
              <w:jc w:val="right"/>
            </w:pPr>
            <w:r>
              <w:t>MN</w:t>
            </w:r>
          </w:p>
        </w:tc>
        <w:tc>
          <w:tcPr>
            <w:tcW w:w="1512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19</w:t>
            </w:r>
          </w:p>
          <w:p w:rsidR="007A0EE9" w:rsidRDefault="007A0EE9" w:rsidP="00452B7F">
            <w:pPr>
              <w:jc w:val="right"/>
            </w:pPr>
            <w:r>
              <w:t>SAPIN</w:t>
            </w:r>
          </w:p>
        </w:tc>
      </w:tr>
    </w:tbl>
    <w:p w:rsidR="0088120E" w:rsidRDefault="0088120E" w:rsidP="00462F2F">
      <w:pPr>
        <w:rPr>
          <w:rFonts w:ascii="Comic Sans MS" w:hAnsi="Comic Sans MS"/>
        </w:rPr>
      </w:pPr>
    </w:p>
    <w:p w:rsidR="00462F2F" w:rsidRDefault="00462F2F" w:rsidP="00462F2F"/>
    <w:p w:rsidR="00462F2F" w:rsidRDefault="00462F2F" w:rsidP="00462F2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Routes du Morvan</w:t>
      </w:r>
    </w:p>
    <w:p w:rsidR="00462F2F" w:rsidRDefault="00462F2F" w:rsidP="00462F2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-2 avril 2017</w:t>
      </w:r>
    </w:p>
    <w:p w:rsidR="00462F2F" w:rsidRDefault="00462F2F" w:rsidP="00462F2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Feuille de route</w:t>
      </w:r>
    </w:p>
    <w:p w:rsidR="00B45A08" w:rsidRPr="004B40A4" w:rsidRDefault="00B45A08" w:rsidP="0088120E">
      <w:pPr>
        <w:rPr>
          <w:rFonts w:ascii="Comic Sans MS" w:hAnsi="Comic Sans MS"/>
        </w:rPr>
      </w:pPr>
    </w:p>
    <w:p w:rsidR="00B45A08" w:rsidRDefault="00B45A08" w:rsidP="00B45A0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Equipage n°</w:t>
      </w:r>
    </w:p>
    <w:p w:rsidR="00B45A08" w:rsidRPr="004B40A4" w:rsidRDefault="00B45A08" w:rsidP="009E1FF3">
      <w:pPr>
        <w:ind w:left="-426"/>
        <w:jc w:val="center"/>
        <w:rPr>
          <w:rFonts w:ascii="Comic Sans MS" w:hAnsi="Comic Sans MS"/>
        </w:rPr>
      </w:pPr>
    </w:p>
    <w:p w:rsidR="00B45A08" w:rsidRPr="004B40A4" w:rsidRDefault="00B45A08" w:rsidP="00E66A1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Etape</w:t>
      </w:r>
      <w:r>
        <w:rPr>
          <w:rFonts w:ascii="Comic Sans MS" w:hAnsi="Comic Sans MS"/>
        </w:rPr>
        <w:t xml:space="preserve"> n°</w:t>
      </w:r>
      <w:r w:rsidR="00DC6E4E">
        <w:rPr>
          <w:rFonts w:ascii="Comic Sans MS" w:hAnsi="Comic Sans MS"/>
        </w:rPr>
        <w:t>2</w:t>
      </w:r>
    </w:p>
    <w:p w:rsidR="00B45A08" w:rsidRDefault="00B45A08" w:rsidP="00B45A0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De</w:t>
      </w:r>
      <w:r w:rsidR="00DC6E4E">
        <w:rPr>
          <w:rFonts w:ascii="Comic Sans MS" w:hAnsi="Comic Sans MS"/>
        </w:rPr>
        <w:t xml:space="preserve"> </w:t>
      </w:r>
      <w:r w:rsidR="00A97D1D">
        <w:rPr>
          <w:rFonts w:ascii="Comic Sans MS" w:hAnsi="Comic Sans MS"/>
        </w:rPr>
        <w:t>PLANCHEZ</w:t>
      </w:r>
      <w:r w:rsidR="00DC6E4E">
        <w:rPr>
          <w:rFonts w:ascii="Comic Sans MS" w:hAnsi="Comic Sans MS"/>
        </w:rPr>
        <w:t xml:space="preserve"> à CERVON</w:t>
      </w:r>
    </w:p>
    <w:p w:rsidR="00AE3214" w:rsidRDefault="00CD6F39" w:rsidP="00B45A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A97D1D">
        <w:rPr>
          <w:rFonts w:ascii="Comic Sans MS" w:hAnsi="Comic Sans MS"/>
        </w:rPr>
        <w:t>4</w:t>
      </w:r>
      <w:r w:rsidR="00AE3214">
        <w:rPr>
          <w:rFonts w:ascii="Comic Sans MS" w:hAnsi="Comic Sans MS"/>
        </w:rPr>
        <w:t xml:space="preserve"> km – </w:t>
      </w:r>
      <w:r w:rsidR="00A97D1D">
        <w:rPr>
          <w:rFonts w:ascii="Comic Sans MS" w:hAnsi="Comic Sans MS"/>
        </w:rPr>
        <w:t>2</w:t>
      </w:r>
      <w:r>
        <w:rPr>
          <w:rFonts w:ascii="Comic Sans MS" w:hAnsi="Comic Sans MS"/>
        </w:rPr>
        <w:t>h</w:t>
      </w:r>
      <w:r w:rsidR="00A97D1D">
        <w:rPr>
          <w:rFonts w:ascii="Comic Sans MS" w:hAnsi="Comic Sans MS"/>
        </w:rPr>
        <w:t>4</w:t>
      </w:r>
      <w:r w:rsidR="00AE3214">
        <w:rPr>
          <w:rFonts w:ascii="Comic Sans MS" w:hAnsi="Comic Sans MS"/>
        </w:rPr>
        <w:t>0</w:t>
      </w:r>
    </w:p>
    <w:p w:rsidR="0088120E" w:rsidRDefault="0088120E" w:rsidP="00B45A08">
      <w:pPr>
        <w:jc w:val="center"/>
        <w:rPr>
          <w:rFonts w:ascii="Comic Sans MS" w:hAnsi="Comic Sans MS"/>
        </w:rPr>
      </w:pPr>
    </w:p>
    <w:p w:rsidR="0088120E" w:rsidRPr="004B40A4" w:rsidRDefault="0088120E" w:rsidP="00B45A08">
      <w:pPr>
        <w:jc w:val="center"/>
        <w:rPr>
          <w:rFonts w:ascii="Comic Sans MS" w:hAnsi="Comic Sans MS"/>
        </w:rPr>
      </w:pPr>
    </w:p>
    <w:tbl>
      <w:tblPr>
        <w:tblpPr w:leftFromText="141" w:rightFromText="141" w:vertAnchor="text" w:horzAnchor="page" w:tblpX="2912" w:tblpY="102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1134"/>
        <w:gridCol w:w="1134"/>
        <w:gridCol w:w="1134"/>
      </w:tblGrid>
      <w:tr w:rsidR="005C6023" w:rsidTr="005C6023">
        <w:trPr>
          <w:trHeight w:val="567"/>
        </w:trPr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théorique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concurrent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organisation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écart</w:t>
            </w:r>
          </w:p>
        </w:tc>
      </w:tr>
      <w:tr w:rsidR="005C6023" w:rsidTr="005C602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:rsidR="005C6023" w:rsidRPr="009F40FE" w:rsidRDefault="005C6023" w:rsidP="0088120E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</w:rPr>
              <w:t>CH</w:t>
            </w:r>
            <w:r w:rsidR="0088120E">
              <w:rPr>
                <w:rFonts w:ascii="Comic Sans MS" w:hAnsi="Comic Sans M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88120E" w:rsidP="005C6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</w:t>
            </w:r>
            <w:r w:rsidR="00A97D1D">
              <w:rPr>
                <w:rFonts w:ascii="Comic Sans MS" w:hAnsi="Comic Sans M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CD6F39" w:rsidTr="00A97D1D">
        <w:trPr>
          <w:trHeight w:val="548"/>
        </w:trPr>
        <w:tc>
          <w:tcPr>
            <w:tcW w:w="1417" w:type="dxa"/>
            <w:shd w:val="clear" w:color="auto" w:fill="auto"/>
            <w:vAlign w:val="center"/>
          </w:tcPr>
          <w:p w:rsidR="00CD6F39" w:rsidRPr="009F40FE" w:rsidRDefault="00CD6F39" w:rsidP="00CD6F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6F39" w:rsidRPr="009F40FE" w:rsidRDefault="00CD6F39" w:rsidP="00CD6F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F39" w:rsidRPr="009F40FE" w:rsidRDefault="00CD6F39" w:rsidP="00CD6F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D6F39" w:rsidRPr="009F40FE" w:rsidRDefault="00CD6F39" w:rsidP="00CD6F3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CD6F39" w:rsidRPr="009F40FE" w:rsidRDefault="00CD6F39" w:rsidP="00CD6F39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5C6023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88120E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</w:rPr>
              <w:t>CH</w:t>
            </w:r>
            <w:r w:rsidR="0088120E">
              <w:rPr>
                <w:rFonts w:ascii="Comic Sans MS" w:hAnsi="Comic Sans M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8812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A97D1D">
              <w:rPr>
                <w:rFonts w:ascii="Comic Sans MS" w:hAnsi="Comic Sans MS"/>
              </w:rPr>
              <w:t>6</w:t>
            </w:r>
            <w:r w:rsidR="0088120E">
              <w:rPr>
                <w:rFonts w:ascii="Comic Sans MS" w:hAnsi="Comic Sans MS"/>
              </w:rPr>
              <w:t>h</w:t>
            </w:r>
            <w:r w:rsidR="00A97D1D">
              <w:rPr>
                <w:rFonts w:ascii="Comic Sans MS" w:hAnsi="Comic Sans MS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5C6023">
        <w:trPr>
          <w:trHeight w:val="56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Default="00B45A08" w:rsidP="00B45A08"/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/>
    <w:p w:rsidR="00B45A08" w:rsidRDefault="00B45A08" w:rsidP="00B45A08"/>
    <w:p w:rsidR="0088120E" w:rsidRDefault="0088120E" w:rsidP="005C6023">
      <w:pPr>
        <w:jc w:val="center"/>
        <w:rPr>
          <w:rFonts w:ascii="Comic Sans MS" w:hAnsi="Comic Sans MS"/>
          <w:highlight w:val="lightGray"/>
        </w:rPr>
      </w:pPr>
    </w:p>
    <w:p w:rsidR="0088120E" w:rsidRDefault="0088120E" w:rsidP="005C6023">
      <w:pPr>
        <w:jc w:val="center"/>
        <w:rPr>
          <w:rFonts w:ascii="Comic Sans MS" w:hAnsi="Comic Sans MS"/>
          <w:highlight w:val="lightGray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33"/>
        <w:tblW w:w="4106" w:type="dxa"/>
        <w:tblLook w:val="04A0" w:firstRow="1" w:lastRow="0" w:firstColumn="1" w:lastColumn="0" w:noHBand="0" w:noVBand="1"/>
      </w:tblPr>
      <w:tblGrid>
        <w:gridCol w:w="1022"/>
        <w:gridCol w:w="1028"/>
        <w:gridCol w:w="1028"/>
        <w:gridCol w:w="1028"/>
      </w:tblGrid>
      <w:tr w:rsidR="00462F2F" w:rsidRPr="00AC1C12" w:rsidTr="00462F2F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:rsidR="00462F2F" w:rsidRPr="00AC1C12" w:rsidRDefault="00462F2F" w:rsidP="00CD6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2F2F" w:rsidRPr="00AC1C12" w:rsidRDefault="00462F2F" w:rsidP="00CD6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2F2F" w:rsidRPr="00AC1C12" w:rsidRDefault="00462F2F" w:rsidP="00CD6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2F2F" w:rsidRPr="00AC1C12" w:rsidRDefault="00462F2F" w:rsidP="00CD6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4</w:t>
            </w:r>
          </w:p>
        </w:tc>
      </w:tr>
      <w:tr w:rsidR="00462F2F" w:rsidRPr="00AC1C12" w:rsidTr="00462F2F">
        <w:trPr>
          <w:trHeight w:val="658"/>
        </w:trPr>
        <w:tc>
          <w:tcPr>
            <w:tcW w:w="1022" w:type="dxa"/>
            <w:shd w:val="clear" w:color="auto" w:fill="auto"/>
            <w:vAlign w:val="center"/>
          </w:tcPr>
          <w:p w:rsidR="00462F2F" w:rsidRPr="00AC1C12" w:rsidRDefault="009B0D41" w:rsidP="00CD6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2.89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2F2F" w:rsidRPr="00AC1C12" w:rsidRDefault="009B0D41" w:rsidP="00CD6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12.51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2F2F" w:rsidRPr="00AC1C12" w:rsidRDefault="009B0D41" w:rsidP="00CD6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2F2F" w:rsidRPr="00AC1C12" w:rsidRDefault="009B0D41" w:rsidP="00CD6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15.09</w:t>
            </w:r>
          </w:p>
        </w:tc>
      </w:tr>
    </w:tbl>
    <w:p w:rsidR="00462F2F" w:rsidRDefault="00462F2F" w:rsidP="00462F2F">
      <w:pPr>
        <w:rPr>
          <w:rFonts w:ascii="Comic Sans MS" w:hAnsi="Comic Sans MS"/>
          <w:highlight w:val="lightGray"/>
        </w:rPr>
      </w:pPr>
    </w:p>
    <w:p w:rsidR="00462F2F" w:rsidRDefault="00462F2F" w:rsidP="00462F2F">
      <w:pPr>
        <w:rPr>
          <w:rFonts w:ascii="Comic Sans MS" w:hAnsi="Comic Sans MS"/>
          <w:highlight w:val="lightGray"/>
        </w:rPr>
      </w:pPr>
    </w:p>
    <w:p w:rsidR="00462F2F" w:rsidRDefault="00462F2F" w:rsidP="00462F2F">
      <w:pPr>
        <w:rPr>
          <w:rFonts w:ascii="Comic Sans MS" w:hAnsi="Comic Sans MS"/>
          <w:highlight w:val="lightGray"/>
        </w:rPr>
      </w:pPr>
    </w:p>
    <w:p w:rsidR="00462F2F" w:rsidRDefault="00462F2F" w:rsidP="00462F2F">
      <w:pPr>
        <w:rPr>
          <w:rFonts w:ascii="Comic Sans MS" w:hAnsi="Comic Sans MS"/>
          <w:highlight w:val="lightGray"/>
        </w:rPr>
      </w:pPr>
    </w:p>
    <w:p w:rsidR="00462F2F" w:rsidRDefault="00462F2F" w:rsidP="00462F2F">
      <w:pPr>
        <w:rPr>
          <w:rFonts w:ascii="Comic Sans MS" w:hAnsi="Comic Sans MS"/>
          <w:highlight w:val="lightGray"/>
        </w:rPr>
      </w:pPr>
    </w:p>
    <w:p w:rsidR="005C6023" w:rsidRPr="00DF6568" w:rsidRDefault="00462F2F" w:rsidP="00462F2F">
      <w:pPr>
        <w:rPr>
          <w:rFonts w:ascii="Comic Sans MS" w:hAnsi="Comic Sans MS"/>
        </w:rPr>
      </w:pPr>
      <w:r>
        <w:rPr>
          <w:rFonts w:ascii="Comic Sans MS" w:hAnsi="Comic Sans MS"/>
          <w:highlight w:val="lightGray"/>
        </w:rPr>
        <w:t xml:space="preserve">                         </w:t>
      </w:r>
      <w:r w:rsidR="005C6023" w:rsidRPr="00DF6568">
        <w:rPr>
          <w:rFonts w:ascii="Comic Sans MS" w:hAnsi="Comic Sans MS"/>
          <w:highlight w:val="lightGray"/>
        </w:rPr>
        <w:t>Réservé organisation</w:t>
      </w:r>
    </w:p>
    <w:p w:rsidR="00E66A18" w:rsidRDefault="00E66A18" w:rsidP="00B45A08"/>
    <w:p w:rsidR="00B45A08" w:rsidRDefault="00B45A08" w:rsidP="00B45A08"/>
    <w:tbl>
      <w:tblPr>
        <w:tblpPr w:leftFromText="141" w:rightFromText="141" w:vertAnchor="text" w:horzAnchor="margin" w:tblpXSpec="center" w:tblpY="-35"/>
        <w:tblW w:w="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134"/>
        <w:gridCol w:w="1134"/>
        <w:gridCol w:w="1134"/>
      </w:tblGrid>
      <w:tr w:rsidR="0088120E" w:rsidTr="0088120E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CP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30</w:t>
            </w:r>
            <w:r w:rsidRPr="00DF6568">
              <w:rPr>
                <w:rFonts w:ascii="Comic Sans MS" w:hAnsi="Comic Sans MS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</w:tr>
      <w:tr w:rsidR="0088120E" w:rsidTr="0088120E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Ecart KM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462F2F" w:rsidP="008812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  <w:r w:rsidR="0088120E"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>3</w:t>
            </w:r>
            <w:r w:rsidR="0088120E">
              <w:rPr>
                <w:rFonts w:ascii="Comic Sans MS" w:hAnsi="Comic Sans MS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</w:tr>
      <w:tr w:rsidR="0088120E" w:rsidTr="0088120E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retard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</w:tr>
      <w:tr w:rsidR="0088120E" w:rsidTr="0088120E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avance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</w:tr>
      <w:tr w:rsidR="0088120E" w:rsidTr="0088120E">
        <w:trPr>
          <w:trHeight w:val="51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pénalités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</w:tr>
      <w:tr w:rsidR="0088120E" w:rsidTr="0088120E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</w:tr>
      <w:tr w:rsidR="0088120E" w:rsidTr="0088120E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8120E" w:rsidRPr="00DF6568" w:rsidRDefault="0088120E" w:rsidP="0088120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45A08" w:rsidRPr="00DF6568" w:rsidRDefault="00B45A08" w:rsidP="00B45A08">
      <w:pPr>
        <w:rPr>
          <w:rFonts w:ascii="Comic Sans MS" w:hAnsi="Comic Sans MS"/>
        </w:rPr>
      </w:pPr>
    </w:p>
    <w:p w:rsidR="00B45A08" w:rsidRPr="00DF6568" w:rsidRDefault="00B45A08" w:rsidP="00B45A08">
      <w:pPr>
        <w:rPr>
          <w:rFonts w:ascii="Comic Sans MS" w:hAnsi="Comic Sans MS"/>
        </w:rPr>
      </w:pPr>
    </w:p>
    <w:p w:rsidR="00B45A08" w:rsidRDefault="00B45A08" w:rsidP="003118D0">
      <w:pPr>
        <w:jc w:val="center"/>
      </w:pPr>
    </w:p>
    <w:p w:rsidR="00B45A08" w:rsidRDefault="00B45A08" w:rsidP="00B45A08"/>
    <w:p w:rsidR="00B45A08" w:rsidRDefault="00B45A08" w:rsidP="00B45A08"/>
    <w:p w:rsidR="00B45A08" w:rsidRDefault="00B45A08" w:rsidP="00B45A08"/>
    <w:p w:rsidR="00B45A08" w:rsidRDefault="00B45A08" w:rsidP="00B45A08"/>
    <w:p w:rsidR="00B45A08" w:rsidRDefault="00B45A08" w:rsidP="00B45A08"/>
    <w:tbl>
      <w:tblPr>
        <w:tblW w:w="1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</w:tblGrid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33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32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31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30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29</w:t>
            </w:r>
          </w:p>
          <w:p w:rsidR="007A0EE9" w:rsidRDefault="007A0EE9" w:rsidP="00B45A08">
            <w:r>
              <w:t>VACHE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28</w:t>
            </w:r>
          </w:p>
          <w:p w:rsidR="007A0EE9" w:rsidRDefault="007A0EE9" w:rsidP="00B45A08">
            <w:r>
              <w:t>Z3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27</w:t>
            </w:r>
          </w:p>
          <w:p w:rsidR="007A0EE9" w:rsidRDefault="007A0EE9" w:rsidP="00B45A08">
            <w:r>
              <w:t>CARRE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26</w:t>
            </w:r>
          </w:p>
          <w:p w:rsidR="007A0EE9" w:rsidRDefault="007A0EE9" w:rsidP="00B45A08">
            <w:r>
              <w:t>ANGELOT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25</w:t>
            </w:r>
          </w:p>
          <w:p w:rsidR="007A0EE9" w:rsidRDefault="007A0EE9" w:rsidP="00B45A08">
            <w:r>
              <w:t>CARRE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24</w:t>
            </w:r>
          </w:p>
          <w:p w:rsidR="007A0EE9" w:rsidRDefault="007A0EE9" w:rsidP="00B45A08">
            <w:r>
              <w:t>ANGELOT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7A0EE9" w:rsidRDefault="007A0EE9" w:rsidP="00B45A08">
            <w:r>
              <w:t>23</w:t>
            </w:r>
          </w:p>
          <w:p w:rsidR="007A0EE9" w:rsidRDefault="007A0EE9" w:rsidP="00B45A08">
            <w:r>
              <w:t>Z3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22</w:t>
            </w:r>
          </w:p>
          <w:p w:rsidR="007A0EE9" w:rsidRDefault="007A0EE9" w:rsidP="00B45A08">
            <w:r>
              <w:t>POUPEE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21</w:t>
            </w:r>
          </w:p>
          <w:p w:rsidR="007A0EE9" w:rsidRDefault="007A0EE9" w:rsidP="00B45A08">
            <w:r>
              <w:t>AH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20</w:t>
            </w:r>
          </w:p>
          <w:p w:rsidR="007A0EE9" w:rsidRDefault="007A0EE9" w:rsidP="00B45A08">
            <w:r>
              <w:t>POUPEE</w:t>
            </w:r>
          </w:p>
        </w:tc>
      </w:tr>
    </w:tbl>
    <w:p w:rsidR="00B45A08" w:rsidRDefault="007A6F40" w:rsidP="008F1EA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5A08" w:rsidSect="009E1FF3">
      <w:pgSz w:w="11906" w:h="16838"/>
      <w:pgMar w:top="360" w:right="386" w:bottom="360" w:left="360" w:header="708" w:footer="708" w:gutter="0"/>
      <w:cols w:num="3" w:space="708" w:equalWidth="0">
        <w:col w:w="1980" w:space="720"/>
        <w:col w:w="6300" w:space="900"/>
        <w:col w:w="1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8"/>
    <w:rsid w:val="000F3FAD"/>
    <w:rsid w:val="000F5AFC"/>
    <w:rsid w:val="001A3282"/>
    <w:rsid w:val="002E440D"/>
    <w:rsid w:val="003118D0"/>
    <w:rsid w:val="003D32AB"/>
    <w:rsid w:val="00407A2D"/>
    <w:rsid w:val="00452B7F"/>
    <w:rsid w:val="00462F2F"/>
    <w:rsid w:val="005C6023"/>
    <w:rsid w:val="006C0F80"/>
    <w:rsid w:val="00785625"/>
    <w:rsid w:val="007A0BE5"/>
    <w:rsid w:val="007A0EE9"/>
    <w:rsid w:val="007A6F40"/>
    <w:rsid w:val="00822123"/>
    <w:rsid w:val="0088120E"/>
    <w:rsid w:val="008B6175"/>
    <w:rsid w:val="008F1EA5"/>
    <w:rsid w:val="00903B9F"/>
    <w:rsid w:val="00921A6D"/>
    <w:rsid w:val="009B0D41"/>
    <w:rsid w:val="009E1FF3"/>
    <w:rsid w:val="009F40FE"/>
    <w:rsid w:val="00A46EDC"/>
    <w:rsid w:val="00A87119"/>
    <w:rsid w:val="00A97D1D"/>
    <w:rsid w:val="00AC1C12"/>
    <w:rsid w:val="00AD50ED"/>
    <w:rsid w:val="00AE3214"/>
    <w:rsid w:val="00B45A08"/>
    <w:rsid w:val="00BA5866"/>
    <w:rsid w:val="00BE2160"/>
    <w:rsid w:val="00CD5ACF"/>
    <w:rsid w:val="00CD6F39"/>
    <w:rsid w:val="00D25AFC"/>
    <w:rsid w:val="00DC6E4E"/>
    <w:rsid w:val="00DF6568"/>
    <w:rsid w:val="00E36835"/>
    <w:rsid w:val="00E66A18"/>
    <w:rsid w:val="00E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503BF"/>
  <w15:chartTrackingRefBased/>
  <w15:docId w15:val="{BAC73D62-A9C1-4D29-86C2-7A0D7EB1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A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stephane</dc:creator>
  <cp:keywords/>
  <dc:description/>
  <cp:lastModifiedBy>stephane</cp:lastModifiedBy>
  <cp:revision>38</cp:revision>
  <dcterms:created xsi:type="dcterms:W3CDTF">2013-02-23T09:17:00Z</dcterms:created>
  <dcterms:modified xsi:type="dcterms:W3CDTF">2017-05-06T14:33:00Z</dcterms:modified>
</cp:coreProperties>
</file>